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CF0" w:rsidRDefault="00E55CF0" w:rsidP="00E15823">
      <w:pPr>
        <w:jc w:val="center"/>
        <w:rPr>
          <w:rFonts w:ascii="Times New Roman" w:hAnsi="Times New Roman" w:cs="Times New Roman"/>
          <w:b/>
          <w:sz w:val="36"/>
          <w:szCs w:val="36"/>
        </w:rPr>
      </w:pPr>
      <w:r>
        <w:rPr>
          <w:rFonts w:ascii="Times New Roman" w:hAnsi="Times New Roman" w:cs="Times New Roman"/>
          <w:b/>
          <w:sz w:val="36"/>
          <w:szCs w:val="36"/>
        </w:rPr>
        <w:t>SAFETY POLICY</w:t>
      </w:r>
    </w:p>
    <w:p w:rsidR="00022E02" w:rsidRPr="00E55CF0" w:rsidRDefault="00E55CF0" w:rsidP="00E15823">
      <w:pPr>
        <w:jc w:val="center"/>
        <w:rPr>
          <w:rFonts w:ascii="Times New Roman" w:hAnsi="Times New Roman" w:cs="Times New Roman"/>
          <w:b/>
          <w:sz w:val="28"/>
          <w:szCs w:val="28"/>
        </w:rPr>
      </w:pPr>
      <w:r w:rsidRPr="00E55CF0">
        <w:rPr>
          <w:rFonts w:ascii="Times New Roman" w:hAnsi="Times New Roman" w:cs="Times New Roman"/>
          <w:b/>
          <w:sz w:val="28"/>
          <w:szCs w:val="28"/>
        </w:rPr>
        <w:t>(</w:t>
      </w:r>
      <w:r w:rsidR="00E15823" w:rsidRPr="00E55CF0">
        <w:rPr>
          <w:rFonts w:ascii="Times New Roman" w:hAnsi="Times New Roman" w:cs="Times New Roman"/>
          <w:b/>
          <w:sz w:val="28"/>
          <w:szCs w:val="28"/>
        </w:rPr>
        <w:t>Injury and Illness Prevention</w:t>
      </w:r>
      <w:r w:rsidRPr="00E55CF0">
        <w:rPr>
          <w:rFonts w:ascii="Times New Roman" w:hAnsi="Times New Roman" w:cs="Times New Roman"/>
          <w:b/>
          <w:sz w:val="28"/>
          <w:szCs w:val="28"/>
        </w:rPr>
        <w:t>)</w:t>
      </w:r>
    </w:p>
    <w:p w:rsidR="00E15823" w:rsidRDefault="00E15823" w:rsidP="00E15823">
      <w:pPr>
        <w:jc w:val="center"/>
        <w:rPr>
          <w:rFonts w:ascii="Times New Roman" w:hAnsi="Times New Roman" w:cs="Times New Roman"/>
          <w:b/>
          <w:sz w:val="36"/>
          <w:szCs w:val="36"/>
        </w:rPr>
      </w:pPr>
    </w:p>
    <w:p w:rsidR="00AC46A5" w:rsidRDefault="00AC46A5" w:rsidP="00E15823">
      <w:pPr>
        <w:jc w:val="center"/>
        <w:rPr>
          <w:rFonts w:ascii="Times New Roman" w:hAnsi="Times New Roman" w:cs="Times New Roman"/>
          <w:b/>
          <w:sz w:val="36"/>
          <w:szCs w:val="36"/>
        </w:rPr>
      </w:pPr>
    </w:p>
    <w:p w:rsidR="00E15823" w:rsidRDefault="00D6352C" w:rsidP="00E15823">
      <w:pPr>
        <w:ind w:right="-180"/>
        <w:rPr>
          <w:rFonts w:ascii="Times New Roman" w:hAnsi="Times New Roman" w:cs="Times New Roman"/>
          <w:sz w:val="24"/>
          <w:szCs w:val="24"/>
        </w:rPr>
      </w:pPr>
      <w:r w:rsidRPr="0019116C">
        <w:rPr>
          <w:rFonts w:ascii="Times New Roman" w:hAnsi="Times New Roman" w:cs="Times New Roman"/>
          <w:color w:val="FF0000"/>
          <w:sz w:val="24"/>
          <w:szCs w:val="24"/>
        </w:rPr>
        <w:fldChar w:fldCharType="begin"/>
      </w:r>
      <w:r w:rsidR="005B725B" w:rsidRPr="0019116C">
        <w:rPr>
          <w:rFonts w:ascii="Times New Roman" w:hAnsi="Times New Roman" w:cs="Times New Roman"/>
          <w:color w:val="FF0000"/>
          <w:sz w:val="24"/>
          <w:szCs w:val="24"/>
        </w:rPr>
        <w:instrText xml:space="preserve"> MACROBUTTON  noname [Insert Company Name] </w:instrText>
      </w:r>
      <w:r w:rsidRPr="0019116C">
        <w:rPr>
          <w:rFonts w:ascii="Times New Roman" w:hAnsi="Times New Roman" w:cs="Times New Roman"/>
          <w:color w:val="FF0000"/>
          <w:sz w:val="24"/>
          <w:szCs w:val="24"/>
        </w:rPr>
        <w:fldChar w:fldCharType="end"/>
      </w:r>
      <w:proofErr w:type="gramStart"/>
      <w:r w:rsidR="005B725B">
        <w:rPr>
          <w:rFonts w:ascii="Times New Roman" w:hAnsi="Times New Roman" w:cs="Times New Roman"/>
          <w:sz w:val="24"/>
          <w:szCs w:val="24"/>
        </w:rPr>
        <w:t>believes</w:t>
      </w:r>
      <w:proofErr w:type="gramEnd"/>
      <w:r w:rsidR="005B725B">
        <w:rPr>
          <w:rFonts w:ascii="Times New Roman" w:hAnsi="Times New Roman" w:cs="Times New Roman"/>
          <w:sz w:val="24"/>
          <w:szCs w:val="24"/>
        </w:rPr>
        <w:t xml:space="preserve"> </w:t>
      </w:r>
      <w:r w:rsidR="00E15823" w:rsidRPr="00E15823">
        <w:rPr>
          <w:rFonts w:ascii="Times New Roman" w:hAnsi="Times New Roman" w:cs="Times New Roman"/>
          <w:sz w:val="24"/>
          <w:szCs w:val="24"/>
        </w:rPr>
        <w:t xml:space="preserve">that every employee is entitled to a safe and healthful work environment. </w:t>
      </w:r>
      <w:r w:rsidR="00E15823">
        <w:rPr>
          <w:rFonts w:ascii="Times New Roman" w:hAnsi="Times New Roman" w:cs="Times New Roman"/>
          <w:sz w:val="24"/>
          <w:szCs w:val="24"/>
        </w:rPr>
        <w:t xml:space="preserve">Using policies and procedures such as safety training, monthly safety inspections, and hazardous communication, we continuously promote safe work practices and encourage our employees to be involved, as partners, in our </w:t>
      </w:r>
      <w:r w:rsidR="00FB4093">
        <w:rPr>
          <w:rFonts w:ascii="Times New Roman" w:hAnsi="Times New Roman" w:cs="Times New Roman"/>
          <w:sz w:val="24"/>
          <w:szCs w:val="24"/>
        </w:rPr>
        <w:t>ongoing safety program. Our goal is to foster awareness about safety issues and how to deal with those issues.</w:t>
      </w:r>
      <w:r w:rsidR="00E15823">
        <w:rPr>
          <w:rFonts w:ascii="Times New Roman" w:hAnsi="Times New Roman" w:cs="Times New Roman"/>
          <w:sz w:val="24"/>
          <w:szCs w:val="24"/>
        </w:rPr>
        <w:t xml:space="preserve"> To this end, every reasonable effort will be made in the interest of safety, accident and illness prevention, and </w:t>
      </w:r>
      <w:r w:rsidR="000E5355">
        <w:rPr>
          <w:rFonts w:ascii="Times New Roman" w:hAnsi="Times New Roman" w:cs="Times New Roman"/>
          <w:sz w:val="24"/>
          <w:szCs w:val="24"/>
        </w:rPr>
        <w:t>fire and disaster protection and preparedness.</w:t>
      </w:r>
    </w:p>
    <w:p w:rsidR="000E5355" w:rsidRDefault="000E5355" w:rsidP="00AC46A5">
      <w:pPr>
        <w:spacing w:line="360" w:lineRule="auto"/>
        <w:ind w:right="-187"/>
        <w:rPr>
          <w:rFonts w:ascii="Times New Roman" w:hAnsi="Times New Roman" w:cs="Times New Roman"/>
          <w:sz w:val="24"/>
          <w:szCs w:val="24"/>
        </w:rPr>
      </w:pPr>
    </w:p>
    <w:p w:rsidR="000E5355" w:rsidRDefault="00FB4093" w:rsidP="00E15823">
      <w:pPr>
        <w:ind w:right="-180"/>
        <w:rPr>
          <w:rFonts w:ascii="Times New Roman" w:hAnsi="Times New Roman" w:cs="Times New Roman"/>
          <w:sz w:val="24"/>
          <w:szCs w:val="24"/>
        </w:rPr>
      </w:pPr>
      <w:r>
        <w:rPr>
          <w:rFonts w:ascii="Times New Roman" w:hAnsi="Times New Roman" w:cs="Times New Roman"/>
          <w:sz w:val="24"/>
          <w:szCs w:val="24"/>
        </w:rPr>
        <w:t>Each program</w:t>
      </w:r>
      <w:r w:rsidR="000E5355">
        <w:rPr>
          <w:rFonts w:ascii="Times New Roman" w:hAnsi="Times New Roman" w:cs="Times New Roman"/>
          <w:sz w:val="24"/>
          <w:szCs w:val="24"/>
        </w:rPr>
        <w:t xml:space="preserve">, as </w:t>
      </w:r>
      <w:r>
        <w:rPr>
          <w:rFonts w:ascii="Times New Roman" w:hAnsi="Times New Roman" w:cs="Times New Roman"/>
          <w:sz w:val="24"/>
          <w:szCs w:val="24"/>
        </w:rPr>
        <w:t xml:space="preserve">safety and environmental compliance program </w:t>
      </w:r>
      <w:r w:rsidR="000E5355">
        <w:rPr>
          <w:rFonts w:ascii="Times New Roman" w:hAnsi="Times New Roman" w:cs="Times New Roman"/>
          <w:sz w:val="24"/>
          <w:szCs w:val="24"/>
        </w:rPr>
        <w:t xml:space="preserve">is an important step in achieving </w:t>
      </w:r>
      <w:r w:rsidR="00D6352C" w:rsidRPr="0019116C">
        <w:rPr>
          <w:rFonts w:ascii="Times New Roman" w:hAnsi="Times New Roman" w:cs="Times New Roman"/>
          <w:color w:val="FF0000"/>
          <w:sz w:val="24"/>
          <w:szCs w:val="24"/>
        </w:rPr>
        <w:fldChar w:fldCharType="begin"/>
      </w:r>
      <w:r w:rsidR="005B725B" w:rsidRPr="0019116C">
        <w:rPr>
          <w:rFonts w:ascii="Times New Roman" w:hAnsi="Times New Roman" w:cs="Times New Roman"/>
          <w:color w:val="FF0000"/>
          <w:sz w:val="24"/>
          <w:szCs w:val="24"/>
        </w:rPr>
        <w:instrText xml:space="preserve"> MACROBUTTON noname [Insert Company Name] </w:instrText>
      </w:r>
      <w:r w:rsidR="00D6352C" w:rsidRPr="0019116C">
        <w:rPr>
          <w:rFonts w:ascii="Times New Roman" w:hAnsi="Times New Roman" w:cs="Times New Roman"/>
          <w:color w:val="FF0000"/>
          <w:sz w:val="24"/>
          <w:szCs w:val="24"/>
        </w:rPr>
        <w:fldChar w:fldCharType="end"/>
      </w:r>
      <w:r w:rsidR="00AF483B">
        <w:rPr>
          <w:rFonts w:ascii="Times New Roman" w:hAnsi="Times New Roman" w:cs="Times New Roman"/>
          <w:sz w:val="24"/>
          <w:szCs w:val="24"/>
        </w:rPr>
        <w:t xml:space="preserve"> </w:t>
      </w:r>
      <w:r w:rsidR="000E5355">
        <w:rPr>
          <w:rFonts w:ascii="Times New Roman" w:hAnsi="Times New Roman" w:cs="Times New Roman"/>
          <w:sz w:val="24"/>
          <w:szCs w:val="24"/>
        </w:rPr>
        <w:t xml:space="preserve">ultimate goal, eliminating workplace injuries and illnesses and, thus, achieving and maintaining a safe and healthy workplace. </w:t>
      </w:r>
    </w:p>
    <w:p w:rsidR="000E5355" w:rsidRDefault="000E5355" w:rsidP="00AC46A5">
      <w:pPr>
        <w:spacing w:line="360" w:lineRule="auto"/>
        <w:ind w:right="-187"/>
        <w:rPr>
          <w:rFonts w:ascii="Times New Roman" w:hAnsi="Times New Roman" w:cs="Times New Roman"/>
          <w:sz w:val="24"/>
          <w:szCs w:val="24"/>
        </w:rPr>
      </w:pPr>
    </w:p>
    <w:p w:rsidR="000E5355" w:rsidRDefault="000E5355" w:rsidP="00E15823">
      <w:pPr>
        <w:ind w:right="-180"/>
        <w:rPr>
          <w:rFonts w:ascii="Times New Roman" w:hAnsi="Times New Roman" w:cs="Times New Roman"/>
          <w:sz w:val="24"/>
          <w:szCs w:val="24"/>
        </w:rPr>
      </w:pPr>
      <w:r>
        <w:rPr>
          <w:rFonts w:ascii="Times New Roman" w:hAnsi="Times New Roman" w:cs="Times New Roman"/>
          <w:sz w:val="24"/>
          <w:szCs w:val="24"/>
        </w:rPr>
        <w:t xml:space="preserve">It is the responsibility of all </w:t>
      </w:r>
      <w:r w:rsidR="00E55CF0">
        <w:rPr>
          <w:rFonts w:ascii="Times New Roman" w:hAnsi="Times New Roman" w:cs="Times New Roman"/>
          <w:sz w:val="24"/>
          <w:szCs w:val="24"/>
        </w:rPr>
        <w:t>m</w:t>
      </w:r>
      <w:r>
        <w:rPr>
          <w:rFonts w:ascii="Times New Roman" w:hAnsi="Times New Roman" w:cs="Times New Roman"/>
          <w:sz w:val="24"/>
          <w:szCs w:val="24"/>
        </w:rPr>
        <w:t xml:space="preserve">anagement to make the safety of all workers a part of their daily concern. This responsibility must be accepted by each manager who conducts the affairs of our company, no matter in what capacity they may function. </w:t>
      </w:r>
      <w:r w:rsidR="00D6352C" w:rsidRPr="0019116C">
        <w:rPr>
          <w:rFonts w:ascii="Times New Roman" w:hAnsi="Times New Roman" w:cs="Times New Roman"/>
          <w:color w:val="FF0000"/>
          <w:sz w:val="24"/>
          <w:szCs w:val="24"/>
        </w:rPr>
        <w:fldChar w:fldCharType="begin"/>
      </w:r>
      <w:r w:rsidR="005B725B" w:rsidRPr="0019116C">
        <w:rPr>
          <w:rFonts w:ascii="Times New Roman" w:hAnsi="Times New Roman" w:cs="Times New Roman"/>
          <w:color w:val="FF0000"/>
          <w:sz w:val="24"/>
          <w:szCs w:val="24"/>
        </w:rPr>
        <w:instrText xml:space="preserve"> MACROBUTTON  noname [Insert Company Name] </w:instrText>
      </w:r>
      <w:r w:rsidR="00D6352C" w:rsidRPr="0019116C">
        <w:rPr>
          <w:rFonts w:ascii="Times New Roman" w:hAnsi="Times New Roman" w:cs="Times New Roman"/>
          <w:color w:val="FF0000"/>
          <w:sz w:val="24"/>
          <w:szCs w:val="24"/>
        </w:rPr>
        <w:fldChar w:fldCharType="end"/>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be counting on each member of </w:t>
      </w:r>
      <w:r w:rsidR="00094344">
        <w:rPr>
          <w:rFonts w:ascii="Times New Roman" w:hAnsi="Times New Roman" w:cs="Times New Roman"/>
          <w:sz w:val="24"/>
          <w:szCs w:val="24"/>
        </w:rPr>
        <w:t>its</w:t>
      </w:r>
      <w:r>
        <w:rPr>
          <w:rFonts w:ascii="Times New Roman" w:hAnsi="Times New Roman" w:cs="Times New Roman"/>
          <w:sz w:val="24"/>
          <w:szCs w:val="24"/>
        </w:rPr>
        <w:t xml:space="preserve"> </w:t>
      </w:r>
      <w:r w:rsidR="00E55CF0">
        <w:rPr>
          <w:rFonts w:ascii="Times New Roman" w:hAnsi="Times New Roman" w:cs="Times New Roman"/>
          <w:sz w:val="24"/>
          <w:szCs w:val="24"/>
        </w:rPr>
        <w:t>m</w:t>
      </w:r>
      <w:r>
        <w:rPr>
          <w:rFonts w:ascii="Times New Roman" w:hAnsi="Times New Roman" w:cs="Times New Roman"/>
          <w:sz w:val="24"/>
          <w:szCs w:val="24"/>
        </w:rPr>
        <w:t>anagement team to take seriously and do their part in making our safety—and</w:t>
      </w:r>
      <w:r w:rsidR="00E55CF0">
        <w:rPr>
          <w:rFonts w:ascii="Times New Roman" w:hAnsi="Times New Roman" w:cs="Times New Roman"/>
          <w:sz w:val="24"/>
          <w:szCs w:val="24"/>
        </w:rPr>
        <w:t xml:space="preserve"> </w:t>
      </w:r>
      <w:r>
        <w:rPr>
          <w:rFonts w:ascii="Times New Roman" w:hAnsi="Times New Roman" w:cs="Times New Roman"/>
          <w:sz w:val="24"/>
          <w:szCs w:val="24"/>
        </w:rPr>
        <w:t>healthy environment—program an effective one.</w:t>
      </w:r>
    </w:p>
    <w:p w:rsidR="000E5355" w:rsidRDefault="000E5355" w:rsidP="00AC46A5">
      <w:pPr>
        <w:spacing w:line="360" w:lineRule="auto"/>
        <w:ind w:right="-187"/>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r>
        <w:rPr>
          <w:rFonts w:ascii="Times New Roman" w:hAnsi="Times New Roman" w:cs="Times New Roman"/>
          <w:sz w:val="24"/>
          <w:szCs w:val="24"/>
        </w:rPr>
        <w:t>Employees are expected to follow and obey all safety rules, use safe work practices</w:t>
      </w:r>
      <w:r w:rsidR="003E170E">
        <w:rPr>
          <w:rFonts w:ascii="Times New Roman" w:hAnsi="Times New Roman" w:cs="Times New Roman"/>
          <w:sz w:val="24"/>
          <w:szCs w:val="24"/>
        </w:rPr>
        <w:t>,</w:t>
      </w:r>
      <w:r>
        <w:rPr>
          <w:rFonts w:ascii="Times New Roman" w:hAnsi="Times New Roman" w:cs="Times New Roman"/>
          <w:sz w:val="24"/>
          <w:szCs w:val="24"/>
        </w:rPr>
        <w:t xml:space="preserve"> and exercise caution in all their work activities. </w:t>
      </w:r>
    </w:p>
    <w:p w:rsidR="003E170E" w:rsidRDefault="003E170E" w:rsidP="00AC46A5">
      <w:pPr>
        <w:spacing w:line="360" w:lineRule="auto"/>
        <w:ind w:right="-187"/>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r>
        <w:rPr>
          <w:rFonts w:ascii="Times New Roman" w:hAnsi="Times New Roman" w:cs="Times New Roman"/>
          <w:sz w:val="24"/>
          <w:szCs w:val="24"/>
        </w:rPr>
        <w:t xml:space="preserve">Employees </w:t>
      </w:r>
      <w:r w:rsidR="00094344">
        <w:rPr>
          <w:rFonts w:ascii="Times New Roman" w:hAnsi="Times New Roman" w:cs="Times New Roman"/>
          <w:sz w:val="24"/>
          <w:szCs w:val="24"/>
        </w:rPr>
        <w:t xml:space="preserve">also </w:t>
      </w:r>
      <w:r>
        <w:rPr>
          <w:rFonts w:ascii="Times New Roman" w:hAnsi="Times New Roman" w:cs="Times New Roman"/>
          <w:sz w:val="24"/>
          <w:szCs w:val="24"/>
        </w:rPr>
        <w:t>must immediately report all accidents and injuries</w:t>
      </w:r>
      <w:r w:rsidRPr="00E55CF0">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55CF0">
        <w:rPr>
          <w:rFonts w:ascii="Times New Roman" w:hAnsi="Times New Roman" w:cs="Times New Roman"/>
          <w:sz w:val="24"/>
          <w:szCs w:val="24"/>
        </w:rPr>
        <w:t>are encouraged to report</w:t>
      </w:r>
      <w:r>
        <w:rPr>
          <w:rFonts w:ascii="Times New Roman" w:hAnsi="Times New Roman" w:cs="Times New Roman"/>
          <w:sz w:val="24"/>
          <w:szCs w:val="24"/>
        </w:rPr>
        <w:t xml:space="preserve"> any unsafe work conditions to their immediate supervisor for corrective action. </w:t>
      </w:r>
      <w:r w:rsidR="003E170E">
        <w:rPr>
          <w:rFonts w:ascii="Times New Roman" w:hAnsi="Times New Roman" w:cs="Times New Roman"/>
          <w:sz w:val="24"/>
          <w:szCs w:val="24"/>
        </w:rPr>
        <w:t xml:space="preserve">By working together and following the guidelines in our Injury and Illness Prevention Program, </w:t>
      </w:r>
      <w:r>
        <w:rPr>
          <w:rFonts w:ascii="Times New Roman" w:hAnsi="Times New Roman" w:cs="Times New Roman"/>
          <w:sz w:val="24"/>
          <w:szCs w:val="24"/>
        </w:rPr>
        <w:t xml:space="preserve">we can succeed in having a safe, healthy, and profitable workplace from which we all will benefit. </w:t>
      </w:r>
    </w:p>
    <w:p w:rsidR="00866EFE" w:rsidRDefault="00866EFE" w:rsidP="00E15823">
      <w:pPr>
        <w:ind w:right="-180"/>
        <w:rPr>
          <w:rFonts w:ascii="Times New Roman" w:hAnsi="Times New Roman" w:cs="Times New Roman"/>
          <w:sz w:val="24"/>
          <w:szCs w:val="24"/>
        </w:rPr>
      </w:pPr>
    </w:p>
    <w:p w:rsidR="00866EFE" w:rsidRPr="0019116C" w:rsidRDefault="00D6352C" w:rsidP="00E15823">
      <w:pPr>
        <w:ind w:right="-180"/>
        <w:rPr>
          <w:rFonts w:ascii="Times New Roman" w:hAnsi="Times New Roman" w:cs="Times New Roman"/>
          <w:color w:val="FF0000"/>
          <w:sz w:val="24"/>
          <w:szCs w:val="24"/>
        </w:rPr>
      </w:pPr>
      <w:r w:rsidRPr="0019116C">
        <w:rPr>
          <w:rFonts w:ascii="Times New Roman" w:hAnsi="Times New Roman" w:cs="Times New Roman"/>
          <w:color w:val="FF0000"/>
          <w:sz w:val="24"/>
          <w:szCs w:val="24"/>
        </w:rPr>
        <w:fldChar w:fldCharType="begin"/>
      </w:r>
      <w:r w:rsidR="00B113B3" w:rsidRPr="0019116C">
        <w:rPr>
          <w:rFonts w:ascii="Times New Roman" w:hAnsi="Times New Roman" w:cs="Times New Roman"/>
          <w:color w:val="FF0000"/>
          <w:sz w:val="24"/>
          <w:szCs w:val="24"/>
        </w:rPr>
        <w:instrText xml:space="preserve"> MACROBUTTON  noname [Insert  Name of Responsible Party (e.g., Owner, President, Etc.] </w:instrText>
      </w:r>
      <w:r w:rsidRPr="0019116C">
        <w:rPr>
          <w:rFonts w:ascii="Times New Roman" w:hAnsi="Times New Roman" w:cs="Times New Roman"/>
          <w:color w:val="FF0000"/>
          <w:sz w:val="24"/>
          <w:szCs w:val="24"/>
        </w:rPr>
        <w:fldChar w:fldCharType="end"/>
      </w:r>
    </w:p>
    <w:p w:rsidR="00B113B3" w:rsidRPr="0019116C" w:rsidRDefault="00B113B3" w:rsidP="00E15823">
      <w:pPr>
        <w:ind w:right="-180"/>
        <w:rPr>
          <w:rFonts w:ascii="Times New Roman" w:hAnsi="Times New Roman" w:cs="Times New Roman"/>
          <w:color w:val="FF0000"/>
          <w:sz w:val="24"/>
          <w:szCs w:val="24"/>
        </w:rPr>
      </w:pPr>
    </w:p>
    <w:p w:rsidR="00E55CF0" w:rsidRPr="0019116C" w:rsidRDefault="00D6352C" w:rsidP="00E15823">
      <w:pPr>
        <w:ind w:right="-180"/>
        <w:rPr>
          <w:rFonts w:ascii="Times New Roman" w:hAnsi="Times New Roman" w:cs="Times New Roman"/>
          <w:color w:val="FF0000"/>
          <w:sz w:val="24"/>
          <w:szCs w:val="24"/>
        </w:rPr>
      </w:pPr>
      <w:r w:rsidRPr="0019116C">
        <w:rPr>
          <w:rFonts w:ascii="Times New Roman" w:hAnsi="Times New Roman" w:cs="Times New Roman"/>
          <w:color w:val="FF0000"/>
          <w:sz w:val="24"/>
          <w:szCs w:val="24"/>
        </w:rPr>
        <w:fldChar w:fldCharType="begin"/>
      </w:r>
      <w:r w:rsidR="005B725B" w:rsidRPr="0019116C">
        <w:rPr>
          <w:rFonts w:ascii="Times New Roman" w:hAnsi="Times New Roman" w:cs="Times New Roman"/>
          <w:color w:val="FF0000"/>
          <w:sz w:val="24"/>
          <w:szCs w:val="24"/>
        </w:rPr>
        <w:instrText xml:space="preserve"> MACROBUTTON  AcceptAllChangesInDoc </w:instrText>
      </w:r>
      <w:r w:rsidRPr="0019116C">
        <w:rPr>
          <w:rFonts w:ascii="Times New Roman" w:hAnsi="Times New Roman" w:cs="Times New Roman"/>
          <w:color w:val="FF0000"/>
          <w:sz w:val="24"/>
          <w:szCs w:val="24"/>
        </w:rPr>
        <w:fldChar w:fldCharType="end"/>
      </w:r>
      <w:r w:rsidRPr="0019116C">
        <w:rPr>
          <w:rFonts w:ascii="Times New Roman" w:hAnsi="Times New Roman" w:cs="Times New Roman"/>
          <w:color w:val="FF0000"/>
          <w:sz w:val="24"/>
          <w:szCs w:val="24"/>
        </w:rPr>
        <w:fldChar w:fldCharType="begin"/>
      </w:r>
      <w:r w:rsidR="00B113B3" w:rsidRPr="0019116C">
        <w:rPr>
          <w:rFonts w:ascii="Times New Roman" w:hAnsi="Times New Roman" w:cs="Times New Roman"/>
          <w:color w:val="FF0000"/>
          <w:sz w:val="24"/>
          <w:szCs w:val="24"/>
        </w:rPr>
        <w:instrText xml:space="preserve"> MACROBUTTON  noname [Signature of Responsible Party] </w:instrText>
      </w:r>
      <w:r w:rsidRPr="0019116C">
        <w:rPr>
          <w:rFonts w:ascii="Times New Roman" w:hAnsi="Times New Roman" w:cs="Times New Roman"/>
          <w:color w:val="FF0000"/>
          <w:sz w:val="24"/>
          <w:szCs w:val="24"/>
        </w:rPr>
        <w:fldChar w:fldCharType="end"/>
      </w:r>
    </w:p>
    <w:p w:rsidR="00E55CF0" w:rsidRDefault="00E55CF0" w:rsidP="00E15823">
      <w:pPr>
        <w:ind w:right="-180"/>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p>
    <w:p w:rsidR="00E55CF0" w:rsidRDefault="00E55CF0" w:rsidP="00E15823">
      <w:pPr>
        <w:ind w:right="-180"/>
        <w:rPr>
          <w:rFonts w:ascii="Times New Roman" w:hAnsi="Times New Roman" w:cs="Times New Roman"/>
          <w:sz w:val="24"/>
          <w:szCs w:val="24"/>
        </w:rPr>
      </w:pPr>
    </w:p>
    <w:p w:rsidR="000E5355" w:rsidRPr="00E15823" w:rsidRDefault="000E5355" w:rsidP="00E15823">
      <w:pPr>
        <w:ind w:right="-180"/>
        <w:rPr>
          <w:rFonts w:ascii="Times New Roman" w:hAnsi="Times New Roman" w:cs="Times New Roman"/>
          <w:sz w:val="24"/>
          <w:szCs w:val="24"/>
        </w:rPr>
      </w:pPr>
      <w:r>
        <w:rPr>
          <w:rFonts w:ascii="Times New Roman" w:hAnsi="Times New Roman" w:cs="Times New Roman"/>
          <w:sz w:val="24"/>
          <w:szCs w:val="24"/>
        </w:rPr>
        <w:t xml:space="preserve"> </w:t>
      </w:r>
    </w:p>
    <w:sectPr w:rsidR="000E5355" w:rsidRPr="00E15823" w:rsidSect="00022E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823"/>
    <w:rsid w:val="00000DBA"/>
    <w:rsid w:val="000141F8"/>
    <w:rsid w:val="00014C72"/>
    <w:rsid w:val="00017446"/>
    <w:rsid w:val="000207BB"/>
    <w:rsid w:val="00022E02"/>
    <w:rsid w:val="000336B0"/>
    <w:rsid w:val="0004458D"/>
    <w:rsid w:val="00044DC5"/>
    <w:rsid w:val="000629C8"/>
    <w:rsid w:val="00064377"/>
    <w:rsid w:val="000659A6"/>
    <w:rsid w:val="0007231F"/>
    <w:rsid w:val="00081FBD"/>
    <w:rsid w:val="00094344"/>
    <w:rsid w:val="000B5B6F"/>
    <w:rsid w:val="000E332F"/>
    <w:rsid w:val="000E5355"/>
    <w:rsid w:val="000E726A"/>
    <w:rsid w:val="000E7373"/>
    <w:rsid w:val="00103919"/>
    <w:rsid w:val="001108BE"/>
    <w:rsid w:val="00126C7D"/>
    <w:rsid w:val="00131828"/>
    <w:rsid w:val="0013539F"/>
    <w:rsid w:val="001361AA"/>
    <w:rsid w:val="00143B14"/>
    <w:rsid w:val="001656D9"/>
    <w:rsid w:val="00167FE7"/>
    <w:rsid w:val="00172CAF"/>
    <w:rsid w:val="001743A1"/>
    <w:rsid w:val="0017514A"/>
    <w:rsid w:val="00190286"/>
    <w:rsid w:val="0019116C"/>
    <w:rsid w:val="001A6BEB"/>
    <w:rsid w:val="001B4E13"/>
    <w:rsid w:val="001E1E37"/>
    <w:rsid w:val="001F374F"/>
    <w:rsid w:val="00201951"/>
    <w:rsid w:val="002075A4"/>
    <w:rsid w:val="002078C3"/>
    <w:rsid w:val="002150E5"/>
    <w:rsid w:val="00225648"/>
    <w:rsid w:val="00235A06"/>
    <w:rsid w:val="00236453"/>
    <w:rsid w:val="00246AAC"/>
    <w:rsid w:val="00251000"/>
    <w:rsid w:val="002745CA"/>
    <w:rsid w:val="00274B26"/>
    <w:rsid w:val="002A5A8D"/>
    <w:rsid w:val="002B1951"/>
    <w:rsid w:val="002C7D7B"/>
    <w:rsid w:val="002D164F"/>
    <w:rsid w:val="002D3062"/>
    <w:rsid w:val="002E69B5"/>
    <w:rsid w:val="003045AA"/>
    <w:rsid w:val="00307CF6"/>
    <w:rsid w:val="003114A6"/>
    <w:rsid w:val="003316AD"/>
    <w:rsid w:val="003377F2"/>
    <w:rsid w:val="00351727"/>
    <w:rsid w:val="0037602B"/>
    <w:rsid w:val="00393F37"/>
    <w:rsid w:val="003A76E4"/>
    <w:rsid w:val="003B59C7"/>
    <w:rsid w:val="003D42A9"/>
    <w:rsid w:val="003E170E"/>
    <w:rsid w:val="003E40E8"/>
    <w:rsid w:val="00402599"/>
    <w:rsid w:val="0040775A"/>
    <w:rsid w:val="004125B1"/>
    <w:rsid w:val="00424F5C"/>
    <w:rsid w:val="0043300C"/>
    <w:rsid w:val="00441AAC"/>
    <w:rsid w:val="00462689"/>
    <w:rsid w:val="00464D9B"/>
    <w:rsid w:val="0047170A"/>
    <w:rsid w:val="00473357"/>
    <w:rsid w:val="00477086"/>
    <w:rsid w:val="00484780"/>
    <w:rsid w:val="00486DE4"/>
    <w:rsid w:val="00494426"/>
    <w:rsid w:val="004A4770"/>
    <w:rsid w:val="004A6792"/>
    <w:rsid w:val="004B1E31"/>
    <w:rsid w:val="004B6471"/>
    <w:rsid w:val="004B7072"/>
    <w:rsid w:val="004C002A"/>
    <w:rsid w:val="004D64DD"/>
    <w:rsid w:val="004D6867"/>
    <w:rsid w:val="004E2172"/>
    <w:rsid w:val="004F6129"/>
    <w:rsid w:val="00515792"/>
    <w:rsid w:val="0053156B"/>
    <w:rsid w:val="00546BC4"/>
    <w:rsid w:val="005471B0"/>
    <w:rsid w:val="00553293"/>
    <w:rsid w:val="00560DD4"/>
    <w:rsid w:val="0056240D"/>
    <w:rsid w:val="00562625"/>
    <w:rsid w:val="005748AD"/>
    <w:rsid w:val="00576F80"/>
    <w:rsid w:val="00582DB3"/>
    <w:rsid w:val="00585E85"/>
    <w:rsid w:val="005A039C"/>
    <w:rsid w:val="005B01D6"/>
    <w:rsid w:val="005B558B"/>
    <w:rsid w:val="005B725B"/>
    <w:rsid w:val="005B7560"/>
    <w:rsid w:val="005C19E9"/>
    <w:rsid w:val="005D3764"/>
    <w:rsid w:val="006018C9"/>
    <w:rsid w:val="0061197C"/>
    <w:rsid w:val="00611AB6"/>
    <w:rsid w:val="00617543"/>
    <w:rsid w:val="00617F26"/>
    <w:rsid w:val="006334C3"/>
    <w:rsid w:val="00640787"/>
    <w:rsid w:val="00644276"/>
    <w:rsid w:val="00644BC7"/>
    <w:rsid w:val="00645689"/>
    <w:rsid w:val="00651D4E"/>
    <w:rsid w:val="006805A3"/>
    <w:rsid w:val="006833E8"/>
    <w:rsid w:val="00683CE7"/>
    <w:rsid w:val="00685A94"/>
    <w:rsid w:val="00686DF0"/>
    <w:rsid w:val="00694062"/>
    <w:rsid w:val="006949AF"/>
    <w:rsid w:val="006B35F8"/>
    <w:rsid w:val="006C296B"/>
    <w:rsid w:val="006C5FDF"/>
    <w:rsid w:val="006D5565"/>
    <w:rsid w:val="006D68DF"/>
    <w:rsid w:val="006F430A"/>
    <w:rsid w:val="007105F7"/>
    <w:rsid w:val="00723C4F"/>
    <w:rsid w:val="00727998"/>
    <w:rsid w:val="00732BF8"/>
    <w:rsid w:val="0073395D"/>
    <w:rsid w:val="00733986"/>
    <w:rsid w:val="00734237"/>
    <w:rsid w:val="00734D5E"/>
    <w:rsid w:val="0074572B"/>
    <w:rsid w:val="00751C67"/>
    <w:rsid w:val="007537E7"/>
    <w:rsid w:val="00761C55"/>
    <w:rsid w:val="00775F67"/>
    <w:rsid w:val="00777200"/>
    <w:rsid w:val="00777B0A"/>
    <w:rsid w:val="00780D35"/>
    <w:rsid w:val="007C0BA0"/>
    <w:rsid w:val="007C1EE5"/>
    <w:rsid w:val="007C3E01"/>
    <w:rsid w:val="007C7450"/>
    <w:rsid w:val="007E34EF"/>
    <w:rsid w:val="007E4DFF"/>
    <w:rsid w:val="007F1B68"/>
    <w:rsid w:val="007F3A33"/>
    <w:rsid w:val="008115CB"/>
    <w:rsid w:val="00822CAD"/>
    <w:rsid w:val="00827BF3"/>
    <w:rsid w:val="0084127B"/>
    <w:rsid w:val="0085195E"/>
    <w:rsid w:val="008553B4"/>
    <w:rsid w:val="00866EFE"/>
    <w:rsid w:val="00872919"/>
    <w:rsid w:val="00875B20"/>
    <w:rsid w:val="00875C3F"/>
    <w:rsid w:val="0089070E"/>
    <w:rsid w:val="008A0364"/>
    <w:rsid w:val="008A0BA3"/>
    <w:rsid w:val="008B09F4"/>
    <w:rsid w:val="008B242B"/>
    <w:rsid w:val="008B58C1"/>
    <w:rsid w:val="008B73D6"/>
    <w:rsid w:val="008E1E7F"/>
    <w:rsid w:val="008E53E3"/>
    <w:rsid w:val="008F482F"/>
    <w:rsid w:val="00916513"/>
    <w:rsid w:val="009177C5"/>
    <w:rsid w:val="009227A0"/>
    <w:rsid w:val="00947EDD"/>
    <w:rsid w:val="009530BD"/>
    <w:rsid w:val="0096464F"/>
    <w:rsid w:val="00967100"/>
    <w:rsid w:val="00972BBB"/>
    <w:rsid w:val="00973519"/>
    <w:rsid w:val="00991AA7"/>
    <w:rsid w:val="009961DE"/>
    <w:rsid w:val="009B20C9"/>
    <w:rsid w:val="009B67C7"/>
    <w:rsid w:val="009B7FF7"/>
    <w:rsid w:val="009D1EF3"/>
    <w:rsid w:val="009F2EA8"/>
    <w:rsid w:val="009F561F"/>
    <w:rsid w:val="00A02D94"/>
    <w:rsid w:val="00A053B0"/>
    <w:rsid w:val="00A05E9A"/>
    <w:rsid w:val="00A2757B"/>
    <w:rsid w:val="00A30760"/>
    <w:rsid w:val="00A33FA3"/>
    <w:rsid w:val="00A45E6D"/>
    <w:rsid w:val="00A81A22"/>
    <w:rsid w:val="00A81BC0"/>
    <w:rsid w:val="00A87669"/>
    <w:rsid w:val="00AA77AD"/>
    <w:rsid w:val="00AA797C"/>
    <w:rsid w:val="00AB381A"/>
    <w:rsid w:val="00AC06B4"/>
    <w:rsid w:val="00AC46A5"/>
    <w:rsid w:val="00AF2527"/>
    <w:rsid w:val="00AF358C"/>
    <w:rsid w:val="00AF483B"/>
    <w:rsid w:val="00AF7665"/>
    <w:rsid w:val="00B07A85"/>
    <w:rsid w:val="00B10CFE"/>
    <w:rsid w:val="00B113B3"/>
    <w:rsid w:val="00B12811"/>
    <w:rsid w:val="00B12B59"/>
    <w:rsid w:val="00B1798B"/>
    <w:rsid w:val="00B20B5D"/>
    <w:rsid w:val="00B56855"/>
    <w:rsid w:val="00B60F1F"/>
    <w:rsid w:val="00B66B0A"/>
    <w:rsid w:val="00BC04E2"/>
    <w:rsid w:val="00BC39E1"/>
    <w:rsid w:val="00BF6E8C"/>
    <w:rsid w:val="00BF7A4F"/>
    <w:rsid w:val="00C078F0"/>
    <w:rsid w:val="00C101B2"/>
    <w:rsid w:val="00C14C59"/>
    <w:rsid w:val="00C20C68"/>
    <w:rsid w:val="00C33A4E"/>
    <w:rsid w:val="00C742A1"/>
    <w:rsid w:val="00C74FD4"/>
    <w:rsid w:val="00C80C70"/>
    <w:rsid w:val="00C9322A"/>
    <w:rsid w:val="00C9751C"/>
    <w:rsid w:val="00CB2857"/>
    <w:rsid w:val="00CD05A6"/>
    <w:rsid w:val="00CD6FEF"/>
    <w:rsid w:val="00CE47DE"/>
    <w:rsid w:val="00CF5756"/>
    <w:rsid w:val="00D11090"/>
    <w:rsid w:val="00D14BE1"/>
    <w:rsid w:val="00D15F26"/>
    <w:rsid w:val="00D21AFA"/>
    <w:rsid w:val="00D24FE9"/>
    <w:rsid w:val="00D300CE"/>
    <w:rsid w:val="00D309A4"/>
    <w:rsid w:val="00D47CF7"/>
    <w:rsid w:val="00D57611"/>
    <w:rsid w:val="00D61630"/>
    <w:rsid w:val="00D6352C"/>
    <w:rsid w:val="00D71EC4"/>
    <w:rsid w:val="00D73B91"/>
    <w:rsid w:val="00D900C0"/>
    <w:rsid w:val="00DD1B2F"/>
    <w:rsid w:val="00DD2D2E"/>
    <w:rsid w:val="00DE0CB8"/>
    <w:rsid w:val="00DE1211"/>
    <w:rsid w:val="00DE17F0"/>
    <w:rsid w:val="00DF2F7A"/>
    <w:rsid w:val="00E001DF"/>
    <w:rsid w:val="00E018C1"/>
    <w:rsid w:val="00E04B14"/>
    <w:rsid w:val="00E15823"/>
    <w:rsid w:val="00E20506"/>
    <w:rsid w:val="00E24302"/>
    <w:rsid w:val="00E33AFD"/>
    <w:rsid w:val="00E42113"/>
    <w:rsid w:val="00E42484"/>
    <w:rsid w:val="00E4459C"/>
    <w:rsid w:val="00E51E13"/>
    <w:rsid w:val="00E53B2F"/>
    <w:rsid w:val="00E55063"/>
    <w:rsid w:val="00E55CF0"/>
    <w:rsid w:val="00E631D7"/>
    <w:rsid w:val="00E643C9"/>
    <w:rsid w:val="00E72CC3"/>
    <w:rsid w:val="00E83976"/>
    <w:rsid w:val="00E8712F"/>
    <w:rsid w:val="00E96D4F"/>
    <w:rsid w:val="00EA263A"/>
    <w:rsid w:val="00EB4AC2"/>
    <w:rsid w:val="00ED25D7"/>
    <w:rsid w:val="00EE0749"/>
    <w:rsid w:val="00EF02FF"/>
    <w:rsid w:val="00EF5DC3"/>
    <w:rsid w:val="00EF637B"/>
    <w:rsid w:val="00F15AE3"/>
    <w:rsid w:val="00F15EDD"/>
    <w:rsid w:val="00F21C98"/>
    <w:rsid w:val="00F277CB"/>
    <w:rsid w:val="00F40C53"/>
    <w:rsid w:val="00F424C2"/>
    <w:rsid w:val="00F47E70"/>
    <w:rsid w:val="00F71FE6"/>
    <w:rsid w:val="00F73E01"/>
    <w:rsid w:val="00F82199"/>
    <w:rsid w:val="00F845DC"/>
    <w:rsid w:val="00FB4093"/>
    <w:rsid w:val="00FB6444"/>
    <w:rsid w:val="00FB72CB"/>
    <w:rsid w:val="00FC328A"/>
    <w:rsid w:val="00FC57D7"/>
    <w:rsid w:val="00FC64A2"/>
    <w:rsid w:val="00FD1777"/>
    <w:rsid w:val="00FE21CD"/>
    <w:rsid w:val="00FE4F4D"/>
    <w:rsid w:val="00FF1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Gerry</cp:lastModifiedBy>
  <cp:revision>2</cp:revision>
  <cp:lastPrinted>2017-11-23T22:20:00Z</cp:lastPrinted>
  <dcterms:created xsi:type="dcterms:W3CDTF">2017-11-30T20:41:00Z</dcterms:created>
  <dcterms:modified xsi:type="dcterms:W3CDTF">2017-11-30T20:41:00Z</dcterms:modified>
</cp:coreProperties>
</file>